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663" w:type="dxa"/>
        <w:tblLook w:val="04A0" w:firstRow="1" w:lastRow="0" w:firstColumn="1" w:lastColumn="0" w:noHBand="0" w:noVBand="1"/>
      </w:tblPr>
      <w:tblGrid>
        <w:gridCol w:w="1497"/>
        <w:gridCol w:w="1310"/>
        <w:gridCol w:w="5126"/>
        <w:gridCol w:w="1730"/>
      </w:tblGrid>
      <w:tr w:rsidR="004659B2" w:rsidRPr="004659B2" w14:paraId="0F58F6BC" w14:textId="77777777" w:rsidTr="005A500C">
        <w:tc>
          <w:tcPr>
            <w:tcW w:w="1497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310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12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173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4659B2" w:rsidRPr="004659B2" w14:paraId="27656AD8" w14:textId="77777777" w:rsidTr="005A500C">
        <w:tc>
          <w:tcPr>
            <w:tcW w:w="1497" w:type="dxa"/>
          </w:tcPr>
          <w:p w14:paraId="62FE32E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05.12.2025</w:t>
            </w:r>
          </w:p>
        </w:tc>
        <w:tc>
          <w:tcPr>
            <w:tcW w:w="1310" w:type="dxa"/>
          </w:tcPr>
          <w:p w14:paraId="4CF3D95A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126" w:type="dxa"/>
          </w:tcPr>
          <w:p w14:paraId="0564E2A5" w14:textId="6EEC1191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на платформе УЧИ.РУ карточку №</w:t>
            </w:r>
            <w:r w:rsidR="005A500C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  <w:p w14:paraId="1BB7C4D5" w14:textId="338E5E83" w:rsid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00C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5A500C" w:rsidRPr="005A50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4" w:history="1">
              <w:r w:rsidR="005A500C" w:rsidRPr="005A500C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https://urls.uchi.ru/l/75dfb15daba12b04</w:t>
              </w:r>
            </w:hyperlink>
            <w:r w:rsidR="005A500C"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1E64130" w14:textId="7D526C86" w:rsidR="004659B2" w:rsidRPr="005A500C" w:rsidRDefault="005A500C" w:rsidP="004659B2"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 записать в тетрадь</w:t>
            </w:r>
          </w:p>
        </w:tc>
        <w:tc>
          <w:tcPr>
            <w:tcW w:w="1730" w:type="dxa"/>
          </w:tcPr>
          <w:p w14:paraId="395FB311" w14:textId="5B3A8626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05.12.2025 – 08.12.2025</w:t>
            </w:r>
          </w:p>
        </w:tc>
      </w:tr>
    </w:tbl>
    <w:p w14:paraId="2C8E4B5E" w14:textId="2D890B1B" w:rsidR="004659B2" w:rsidRPr="004659B2" w:rsidRDefault="004659B2">
      <w:pPr>
        <w:rPr>
          <w:rFonts w:ascii="Times New Roman" w:hAnsi="Times New Roman" w:cs="Times New Roman"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5A500C">
        <w:rPr>
          <w:rFonts w:ascii="Times New Roman" w:hAnsi="Times New Roman" w:cs="Times New Roman"/>
          <w:b/>
          <w:bCs/>
          <w:sz w:val="28"/>
          <w:szCs w:val="28"/>
        </w:rPr>
        <w:t>АЭС1</w:t>
      </w:r>
    </w:p>
    <w:sectPr w:rsidR="004659B2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23487"/>
    <w:rsid w:val="00AE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rls.uchi.ru/l/75dfb15daba12b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2025-12-05T09:29:00Z</dcterms:created>
  <dcterms:modified xsi:type="dcterms:W3CDTF">2025-12-05T09:29:00Z</dcterms:modified>
</cp:coreProperties>
</file>